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DD354" w14:textId="77777777" w:rsidR="00FC7412" w:rsidRDefault="00E670E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Beste Chiroleden, ouders, oud-leiding en sympathisanten</w:t>
      </w:r>
    </w:p>
    <w:p w14:paraId="4B213088" w14:textId="77777777" w:rsidR="00FC7412" w:rsidRDefault="00FC7412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534FA447" w14:textId="77777777" w:rsidR="00FC7412" w:rsidRDefault="00E670E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Het is weer tijd voor ons feestweekend waarin wij ons jaarlijks, overheerlijk en</w:t>
      </w:r>
    </w:p>
    <w:p w14:paraId="315E0D96" w14:textId="77777777" w:rsidR="00FC7412" w:rsidRDefault="00E670E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gezellig Chirorestaurant organiseren. Er is zoals altijd voor ieder wat </w:t>
      </w:r>
      <w:proofErr w:type="spellStart"/>
      <w:r>
        <w:rPr>
          <w:rFonts w:ascii="Verdana" w:eastAsia="Verdana" w:hAnsi="Verdana" w:cs="Verdana"/>
          <w:color w:val="000000"/>
        </w:rPr>
        <w:t>wils</w:t>
      </w:r>
      <w:proofErr w:type="spellEnd"/>
      <w:r>
        <w:rPr>
          <w:rFonts w:ascii="Verdana" w:eastAsia="Verdana" w:hAnsi="Verdana" w:cs="Verdana"/>
          <w:color w:val="000000"/>
        </w:rPr>
        <w:t>.</w:t>
      </w:r>
    </w:p>
    <w:p w14:paraId="003C0C83" w14:textId="77777777" w:rsidR="00FC7412" w:rsidRDefault="00FC7412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1AB8A8FA" w14:textId="77777777" w:rsidR="00FC7412" w:rsidRDefault="00E670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Verdana" w:eastAsia="Verdana" w:hAnsi="Verdana" w:cs="Verdana"/>
          <w:color w:val="000000"/>
        </w:rPr>
        <w:t xml:space="preserve">Wij hopen alvast dat jullie naar ons lokaal zullen afzakken op </w:t>
      </w:r>
      <w:r>
        <w:rPr>
          <w:rFonts w:ascii="Verdana" w:eastAsia="Verdana" w:hAnsi="Verdana" w:cs="Verdana"/>
          <w:b/>
          <w:color w:val="000000"/>
          <w:sz w:val="28"/>
          <w:szCs w:val="28"/>
        </w:rPr>
        <w:t>zondag 11 februari 2024</w:t>
      </w:r>
      <w:r>
        <w:rPr>
          <w:rFonts w:ascii="Verdana" w:eastAsia="Verdana" w:hAnsi="Verdana" w:cs="Verdana"/>
          <w:color w:val="000000"/>
        </w:rPr>
        <w:t xml:space="preserve">. Je kan dit doen </w:t>
      </w:r>
      <w:r>
        <w:rPr>
          <w:rFonts w:ascii="Verdana" w:eastAsia="Verdana" w:hAnsi="Verdana" w:cs="Verdana"/>
          <w:b/>
          <w:color w:val="000000"/>
        </w:rPr>
        <w:t>van 12.00 tot 14.00 uur</w:t>
      </w:r>
      <w:r>
        <w:rPr>
          <w:rFonts w:ascii="Verdana" w:eastAsia="Verdana" w:hAnsi="Verdana" w:cs="Verdana"/>
          <w:color w:val="000000"/>
        </w:rPr>
        <w:t xml:space="preserve"> en </w:t>
      </w:r>
      <w:r>
        <w:rPr>
          <w:rFonts w:ascii="Verdana" w:eastAsia="Verdana" w:hAnsi="Verdana" w:cs="Verdana"/>
          <w:b/>
          <w:color w:val="000000"/>
        </w:rPr>
        <w:t>van 17.00 tot 19.00 uur</w:t>
      </w:r>
      <w:r>
        <w:rPr>
          <w:rFonts w:ascii="Verdana" w:eastAsia="Verdana" w:hAnsi="Verdana" w:cs="Verdana"/>
          <w:color w:val="000000"/>
        </w:rPr>
        <w:t>. De middagservice is een aanrader voor mensen die rustig willen tafelen.</w:t>
      </w:r>
    </w:p>
    <w:p w14:paraId="393738D1" w14:textId="77777777" w:rsidR="00FC7412" w:rsidRDefault="00FC7412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</w:p>
    <w:p w14:paraId="168B826B" w14:textId="77777777" w:rsidR="00FC7412" w:rsidRDefault="00FC7412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</w:p>
    <w:tbl>
      <w:tblPr>
        <w:tblStyle w:val="a"/>
        <w:tblW w:w="96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232"/>
        <w:gridCol w:w="3396"/>
      </w:tblGrid>
      <w:tr w:rsidR="00FC7412" w14:paraId="55064AC7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70A35" w14:textId="77777777" w:rsidR="00FC7412" w:rsidRDefault="00FC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F43BB" w14:textId="77777777" w:rsidR="00FC7412" w:rsidRDefault="00E67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Aantal</w:t>
            </w:r>
          </w:p>
        </w:tc>
      </w:tr>
      <w:tr w:rsidR="00FC7412" w14:paraId="0E3C56EC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FA49C" w14:textId="77777777" w:rsidR="00FC7412" w:rsidRDefault="00E67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Voorgerechten (8 euro)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AD939" w14:textId="77777777" w:rsidR="00FC7412" w:rsidRDefault="00FC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FC7412" w14:paraId="23D4F4B6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F4EE9" w14:textId="77777777" w:rsidR="00FC7412" w:rsidRDefault="00E67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V1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Garnaalkroketten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31CCF" w14:textId="77777777" w:rsidR="00FC7412" w:rsidRDefault="00FC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FC7412" w14:paraId="3618228F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CB6D8" w14:textId="77777777" w:rsidR="00FC7412" w:rsidRDefault="00E67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V2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Kaaskroketten </w:t>
            </w:r>
            <w:r>
              <w:rPr>
                <w:noProof/>
                <w:color w:val="000000"/>
              </w:rPr>
              <w:drawing>
                <wp:inline distT="0" distB="0" distL="0" distR="0" wp14:anchorId="63DEF422" wp14:editId="7B48AE9D">
                  <wp:extent cx="171450" cy="171450"/>
                  <wp:effectExtent l="0" t="0" r="0" b="0"/>
                  <wp:docPr id="1" name="image1.png" descr="Blad silhoue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Blad silhouet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F61CF" w14:textId="77777777" w:rsidR="00FC7412" w:rsidRDefault="00FC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FC7412" w14:paraId="6DBAD96F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2920D" w14:textId="77777777" w:rsidR="00FC7412" w:rsidRDefault="00E67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V3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Duo van kaas- en garnaalkroket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9EF37" w14:textId="77777777" w:rsidR="00FC7412" w:rsidRDefault="00FC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FC7412" w14:paraId="683AF266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469F7" w14:textId="77777777" w:rsidR="00FC7412" w:rsidRDefault="00E67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V4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Caesersalade</w:t>
            </w:r>
            <w:proofErr w:type="spellEnd"/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1FF45" w14:textId="77777777" w:rsidR="00FC7412" w:rsidRDefault="00FC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FC7412" w14:paraId="1B6C21A9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22851" w14:textId="77777777" w:rsidR="00FC7412" w:rsidRDefault="00E67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V5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Scampi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Diabolique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met brood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18F89" w14:textId="77777777" w:rsidR="00FC7412" w:rsidRDefault="00FC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FC7412" w14:paraId="4B43B8C4" w14:textId="77777777">
        <w:trPr>
          <w:trHeight w:val="46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40E4A" w14:textId="77777777" w:rsidR="00FC7412" w:rsidRDefault="00E67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Soep (5 euro)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4E1B6" w14:textId="77777777" w:rsidR="00FC7412" w:rsidRDefault="00FC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FC7412" w14:paraId="3413A274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41325" w14:textId="77777777" w:rsidR="00FC7412" w:rsidRDefault="00E67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S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Pompoen-wortelsoep  </w:t>
            </w:r>
            <w:r>
              <w:rPr>
                <w:noProof/>
                <w:color w:val="000000"/>
              </w:rPr>
              <w:drawing>
                <wp:inline distT="0" distB="0" distL="0" distR="0" wp14:anchorId="2E5FBD50" wp14:editId="29EE7EB4">
                  <wp:extent cx="171450" cy="171450"/>
                  <wp:effectExtent l="0" t="0" r="0" b="0"/>
                  <wp:docPr id="4" name="image1.png" descr="Blad silhoue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Blad silhouet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F210D" w14:textId="77777777" w:rsidR="00FC7412" w:rsidRDefault="00FC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FC7412" w14:paraId="5E2C69BE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BFC20" w14:textId="77777777" w:rsidR="00FC7412" w:rsidRDefault="00E67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Hoofdgerechten (16 euro)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45C79" w14:textId="77777777" w:rsidR="00FC7412" w:rsidRDefault="00FC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FC7412" w14:paraId="5106C7DB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18B6B" w14:textId="77777777" w:rsidR="00FC7412" w:rsidRDefault="00E67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H1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Groentecurry met rijst en naan </w:t>
            </w:r>
            <w:r>
              <w:rPr>
                <w:noProof/>
                <w:color w:val="000000"/>
              </w:rPr>
              <w:drawing>
                <wp:inline distT="0" distB="0" distL="0" distR="0" wp14:anchorId="3D7F94A9" wp14:editId="6276E5FE">
                  <wp:extent cx="171450" cy="171450"/>
                  <wp:effectExtent l="0" t="0" r="0" b="0"/>
                  <wp:docPr id="3" name="image1.png" descr="Blad silhoue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Blad silhouet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E6934" w14:textId="77777777" w:rsidR="00FC7412" w:rsidRDefault="00FC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FC7412" w14:paraId="6F966F2E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DFFD8" w14:textId="77777777" w:rsidR="00FC7412" w:rsidRDefault="00E67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H2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Scampi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Diabolique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met brood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CA86E" w14:textId="77777777" w:rsidR="00FC7412" w:rsidRDefault="00FC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FC7412" w14:paraId="70473F51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43523" w14:textId="77777777" w:rsidR="00FC7412" w:rsidRDefault="00E67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H3F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Rundsstoverij met frietjes  </w:t>
            </w:r>
          </w:p>
          <w:p w14:paraId="62E7829D" w14:textId="77777777" w:rsidR="00FC7412" w:rsidRDefault="00E67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H3K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Rundsstoverij met kroketjes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AA776" w14:textId="77777777" w:rsidR="00FC7412" w:rsidRDefault="00FC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FC7412" w14:paraId="2B0F0880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50461" w14:textId="77777777" w:rsidR="00FC7412" w:rsidRDefault="00E67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H4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BDB –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BloemenDaalse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Burger met frietjes</w:t>
            </w:r>
          </w:p>
          <w:p w14:paraId="7095E41D" w14:textId="77777777" w:rsidR="00FC7412" w:rsidRDefault="00E67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Rundsburger – verse groenten – Bloemendaalsaus – kaas – bacon – ui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1583" w14:textId="77777777" w:rsidR="00FC7412" w:rsidRDefault="00FC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FC7412" w14:paraId="250D63E4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5DC08" w14:textId="77777777" w:rsidR="00FC7412" w:rsidRDefault="00E67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Kinderschotel (9 euro)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70E54" w14:textId="77777777" w:rsidR="00FC7412" w:rsidRDefault="00FC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FC7412" w14:paraId="3448D61B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DDE39" w14:textId="77777777" w:rsidR="00FC7412" w:rsidRDefault="00E67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K1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Hamburger met frietjes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2F39E" w14:textId="77777777" w:rsidR="00FC7412" w:rsidRDefault="00FC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FC7412" w14:paraId="6F4CD014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A9E40" w14:textId="77777777" w:rsidR="00FC7412" w:rsidRDefault="00E67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K2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Cheeseburger met frietjes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5F249" w14:textId="77777777" w:rsidR="00FC7412" w:rsidRDefault="00FC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FC7412" w14:paraId="19FDD642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78F51" w14:textId="77777777" w:rsidR="00FC7412" w:rsidRDefault="00E67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Dessert (5 euro)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2009A" w14:textId="77777777" w:rsidR="00FC7412" w:rsidRDefault="00FC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FC7412" w14:paraId="16F888DC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1724D" w14:textId="77777777" w:rsidR="00FC7412" w:rsidRDefault="00E67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D1 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Trio van dessertjes  </w:t>
            </w:r>
            <w:r>
              <w:rPr>
                <w:noProof/>
                <w:color w:val="000000"/>
              </w:rPr>
              <w:drawing>
                <wp:inline distT="0" distB="0" distL="0" distR="0" wp14:anchorId="06622FDF" wp14:editId="7FD33561">
                  <wp:extent cx="171450" cy="171450"/>
                  <wp:effectExtent l="0" t="0" r="0" b="0"/>
                  <wp:docPr id="5" name="image1.png" descr="Blad silhoue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Blad silhouet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AC306" w14:textId="77777777" w:rsidR="00FC7412" w:rsidRDefault="00FC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</w:tbl>
    <w:p w14:paraId="57A724EE" w14:textId="77777777" w:rsidR="00FC7412" w:rsidRDefault="00E670EF">
      <w:pPr>
        <w:pBdr>
          <w:top w:val="nil"/>
          <w:left w:val="nil"/>
          <w:bottom w:val="nil"/>
          <w:right w:val="nil"/>
          <w:between w:val="nil"/>
        </w:pBdr>
        <w:ind w:left="1418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 </w:t>
      </w:r>
    </w:p>
    <w:p w14:paraId="4240A377" w14:textId="77777777" w:rsidR="00FC7412" w:rsidRDefault="00E670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Verdana" w:eastAsia="Verdana" w:hAnsi="Verdana" w:cs="Verdana"/>
          <w:color w:val="000000"/>
        </w:rPr>
        <w:t xml:space="preserve">Inschrijven doe je </w:t>
      </w:r>
      <w:r>
        <w:rPr>
          <w:rFonts w:ascii="Verdana" w:eastAsia="Verdana" w:hAnsi="Verdana" w:cs="Verdana"/>
          <w:b/>
          <w:color w:val="000000"/>
        </w:rPr>
        <w:t xml:space="preserve">via mail op </w:t>
      </w:r>
      <w:hyperlink r:id="rId8">
        <w:r>
          <w:rPr>
            <w:rFonts w:ascii="Verdana" w:eastAsia="Verdana" w:hAnsi="Verdana" w:cs="Verdana"/>
            <w:b/>
            <w:color w:val="0563C1"/>
            <w:u w:val="single"/>
          </w:rPr>
          <w:t>restaurant@chirobloemendaal.be</w:t>
        </w:r>
      </w:hyperlink>
      <w:r>
        <w:t>.</w:t>
      </w:r>
    </w:p>
    <w:p w14:paraId="44CBE060" w14:textId="77777777" w:rsidR="00FC7412" w:rsidRDefault="00E670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Verdana" w:eastAsia="Verdana" w:hAnsi="Verdana" w:cs="Verdana"/>
          <w:color w:val="000000"/>
        </w:rPr>
        <w:t xml:space="preserve">Laat ons de </w:t>
      </w:r>
      <w:r>
        <w:rPr>
          <w:rFonts w:ascii="Verdana" w:eastAsia="Verdana" w:hAnsi="Verdana" w:cs="Verdana"/>
          <w:b/>
          <w:color w:val="000000"/>
        </w:rPr>
        <w:t>bestelling</w:t>
      </w:r>
      <w:r>
        <w:rPr>
          <w:rFonts w:ascii="Verdana" w:eastAsia="Verdana" w:hAnsi="Verdana" w:cs="Verdana"/>
          <w:color w:val="000000"/>
        </w:rPr>
        <w:t xml:space="preserve"> door middel van de </w:t>
      </w:r>
      <w:r>
        <w:rPr>
          <w:rFonts w:ascii="Verdana" w:eastAsia="Verdana" w:hAnsi="Verdana" w:cs="Verdana"/>
          <w:b/>
          <w:color w:val="000000"/>
        </w:rPr>
        <w:t>afkortingen</w:t>
      </w:r>
      <w:r>
        <w:rPr>
          <w:rFonts w:ascii="Verdana" w:eastAsia="Verdana" w:hAnsi="Verdana" w:cs="Verdana"/>
          <w:color w:val="000000"/>
        </w:rPr>
        <w:t xml:space="preserve"> weten. Daarnaast is het ook handig als we weten rond </w:t>
      </w:r>
      <w:r>
        <w:rPr>
          <w:rFonts w:ascii="Verdana" w:eastAsia="Verdana" w:hAnsi="Verdana" w:cs="Verdana"/>
          <w:b/>
          <w:color w:val="000000"/>
        </w:rPr>
        <w:t>hoe laat</w:t>
      </w:r>
      <w:r>
        <w:rPr>
          <w:rFonts w:ascii="Verdana" w:eastAsia="Verdana" w:hAnsi="Verdana" w:cs="Verdana"/>
          <w:color w:val="000000"/>
        </w:rPr>
        <w:t xml:space="preserve"> jullie wensen te komen en met </w:t>
      </w:r>
      <w:r>
        <w:rPr>
          <w:rFonts w:ascii="Verdana" w:eastAsia="Verdana" w:hAnsi="Verdana" w:cs="Verdana"/>
          <w:b/>
          <w:color w:val="000000"/>
        </w:rPr>
        <w:t>hoeveel personen</w:t>
      </w:r>
      <w:r>
        <w:rPr>
          <w:rFonts w:ascii="Verdana" w:eastAsia="Verdana" w:hAnsi="Verdana" w:cs="Verdana"/>
          <w:color w:val="000000"/>
        </w:rPr>
        <w:t xml:space="preserve"> jullie komen. De betaling gebeurt op de dag zelf.</w:t>
      </w:r>
      <w:r>
        <w:rPr>
          <w:color w:val="000000"/>
        </w:rPr>
        <w:br/>
      </w:r>
      <w:r>
        <w:rPr>
          <w:rFonts w:ascii="Verdana" w:eastAsia="Verdana" w:hAnsi="Verdana" w:cs="Verdana"/>
          <w:color w:val="000000"/>
        </w:rPr>
        <w:t xml:space="preserve">Gelieve te bestellen </w:t>
      </w:r>
      <w:r>
        <w:rPr>
          <w:rFonts w:ascii="Verdana" w:eastAsia="Verdana" w:hAnsi="Verdana" w:cs="Verdana"/>
          <w:b/>
          <w:color w:val="000000"/>
        </w:rPr>
        <w:t>ten laatste tegen woensdag 31 januari.</w:t>
      </w:r>
    </w:p>
    <w:p w14:paraId="5C6B9C0A" w14:textId="77777777" w:rsidR="00FC7412" w:rsidRDefault="00FC7412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274E0B51" w14:textId="77777777" w:rsidR="00FC7412" w:rsidRDefault="00E670E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Indien u vragen heeft mag u ook altijd bellen op het nummer</w:t>
      </w:r>
      <w:r>
        <w:rPr>
          <w:rFonts w:ascii="Verdana" w:eastAsia="Verdana" w:hAnsi="Verdana" w:cs="Verdana"/>
          <w:color w:val="000000"/>
        </w:rPr>
        <w:t xml:space="preserve"> </w:t>
      </w:r>
      <w:r>
        <w:rPr>
          <w:rFonts w:ascii="Verdana" w:eastAsia="Verdana" w:hAnsi="Verdana" w:cs="Verdana"/>
        </w:rPr>
        <w:t>0473 25 36 24</w:t>
      </w:r>
      <w:r>
        <w:rPr>
          <w:rFonts w:ascii="Verdana" w:eastAsia="Verdana" w:hAnsi="Verdana" w:cs="Verdana"/>
          <w:color w:val="000000"/>
        </w:rPr>
        <w:t xml:space="preserve"> (</w:t>
      </w:r>
      <w:r>
        <w:rPr>
          <w:rFonts w:ascii="Verdana" w:eastAsia="Verdana" w:hAnsi="Verdana" w:cs="Verdana"/>
        </w:rPr>
        <w:t>Tom Van Camp</w:t>
      </w:r>
      <w:r>
        <w:rPr>
          <w:rFonts w:ascii="Verdana" w:eastAsia="Verdana" w:hAnsi="Verdana" w:cs="Verdana"/>
          <w:color w:val="000000"/>
        </w:rPr>
        <w:t>).</w:t>
      </w:r>
    </w:p>
    <w:p w14:paraId="7814FA8A" w14:textId="77777777" w:rsidR="00FC7412" w:rsidRDefault="00FC7412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</w:p>
    <w:p w14:paraId="57DC7159" w14:textId="77777777" w:rsidR="00FC7412" w:rsidRDefault="00E670E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Wij staan alvast te springen om jullie te verwennen.</w:t>
      </w:r>
    </w:p>
    <w:p w14:paraId="3EF54EDB" w14:textId="77777777" w:rsidR="00FC7412" w:rsidRDefault="00E670E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Groetjes van de leiding, VB, kookploeg en natuurlijk alle </w:t>
      </w:r>
      <w:proofErr w:type="spellStart"/>
      <w:r>
        <w:rPr>
          <w:rFonts w:ascii="Verdana" w:eastAsia="Verdana" w:hAnsi="Verdana" w:cs="Verdana"/>
          <w:color w:val="000000"/>
        </w:rPr>
        <w:t>chirokinderen</w:t>
      </w:r>
      <w:proofErr w:type="spellEnd"/>
    </w:p>
    <w:sectPr w:rsidR="00FC7412">
      <w:headerReference w:type="default" r:id="rId9"/>
      <w:pgSz w:w="11906" w:h="16838"/>
      <w:pgMar w:top="1134" w:right="1134" w:bottom="993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2243A" w14:textId="77777777" w:rsidR="00E670EF" w:rsidRDefault="00E670EF">
      <w:r>
        <w:separator/>
      </w:r>
    </w:p>
  </w:endnote>
  <w:endnote w:type="continuationSeparator" w:id="0">
    <w:p w14:paraId="441B89D5" w14:textId="77777777" w:rsidR="00E670EF" w:rsidRDefault="00E6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0337B" w14:textId="77777777" w:rsidR="00E670EF" w:rsidRDefault="00E670EF">
      <w:r>
        <w:separator/>
      </w:r>
    </w:p>
  </w:footnote>
  <w:footnote w:type="continuationSeparator" w:id="0">
    <w:p w14:paraId="500193B8" w14:textId="77777777" w:rsidR="00E670EF" w:rsidRDefault="00E67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C1E06" w14:textId="77777777" w:rsidR="00FC7412" w:rsidRDefault="00E670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94AE352" wp14:editId="08FF9E01">
          <wp:simplePos x="0" y="0"/>
          <wp:positionH relativeFrom="column">
            <wp:posOffset>4936488</wp:posOffset>
          </wp:positionH>
          <wp:positionV relativeFrom="paragraph">
            <wp:posOffset>-255272</wp:posOffset>
          </wp:positionV>
          <wp:extent cx="1174747" cy="1108399"/>
          <wp:effectExtent l="0" t="0" r="0" b="0"/>
          <wp:wrapNone/>
          <wp:docPr id="2" name="image2.jpg" descr="http://www.chiroviersel.be/modules/nieuws/afbeeldingen/chiroteken_kleu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://www.chiroviersel.be/modules/nieuws/afbeeldingen/chiroteken_kleu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4747" cy="1108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E388EF1" w14:textId="77777777" w:rsidR="00FC7412" w:rsidRDefault="00E670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b/>
        <w:color w:val="000000"/>
        <w:sz w:val="40"/>
        <w:szCs w:val="40"/>
        <w:u w:val="single"/>
      </w:rPr>
      <w:t>Chirorestaurant Chiro Bloemendaal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412"/>
    <w:rsid w:val="00E670EF"/>
    <w:rsid w:val="00FC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6F5E"/>
  <w15:docId w15:val="{7A488FBD-9860-473F-8DBB-62F1A9EE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nl-BE" w:eastAsia="nl-B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taurant@chirobloemendaal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+2qwr4fIe/GLe3ctla73eoG+Rg==">CgMxLjA4AHIhMTRRR3FScWV0b2lpQkdSME9sc3NLRm8xZ2hzazRPa2VU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Yenthe Van Walle</dc:creator>
  <cp:lastModifiedBy>Yenthe Van Walle 6 MUMa</cp:lastModifiedBy>
  <cp:revision>2</cp:revision>
  <dcterms:created xsi:type="dcterms:W3CDTF">2023-12-26T10:27:00Z</dcterms:created>
  <dcterms:modified xsi:type="dcterms:W3CDTF">2023-12-26T10:27:00Z</dcterms:modified>
</cp:coreProperties>
</file>